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F2548" w14:textId="209DF0EF" w:rsidR="007376F8" w:rsidRPr="0048641F" w:rsidRDefault="00735C35" w:rsidP="00AF23EC">
      <w:pPr>
        <w:pBdr>
          <w:top w:val="nil"/>
          <w:left w:val="nil"/>
          <w:bottom w:val="nil"/>
          <w:right w:val="nil"/>
          <w:between w:val="nil"/>
        </w:pBdr>
        <w:spacing w:before="4"/>
        <w:ind w:left="1440"/>
        <w:jc w:val="both"/>
        <w:rPr>
          <w:rFonts w:ascii="Bahnschrift" w:eastAsia="Arial" w:hAnsi="Bahnschrift" w:cs="Arial"/>
          <w:b/>
          <w:color w:val="000000"/>
          <w:sz w:val="26"/>
          <w:szCs w:val="26"/>
        </w:rPr>
      </w:pPr>
      <w:r w:rsidRPr="0048641F">
        <w:rPr>
          <w:rFonts w:ascii="Bahnschrift Light" w:eastAsia="Arial" w:hAnsi="Bahnschrift Light" w:cs="Arial"/>
          <w:noProof/>
          <w:color w:val="000000"/>
          <w:sz w:val="26"/>
          <w:szCs w:val="26"/>
        </w:rPr>
        <w:drawing>
          <wp:anchor distT="0" distB="0" distL="114300" distR="114300" simplePos="0" relativeHeight="251658240" behindDoc="0" locked="0" layoutInCell="1" hidden="0" allowOverlap="1" wp14:anchorId="3702506D" wp14:editId="180C472B">
            <wp:simplePos x="0" y="0"/>
            <wp:positionH relativeFrom="margin">
              <wp:posOffset>55880</wp:posOffset>
            </wp:positionH>
            <wp:positionV relativeFrom="margin">
              <wp:posOffset>152400</wp:posOffset>
            </wp:positionV>
            <wp:extent cx="1162050" cy="1162050"/>
            <wp:effectExtent l="0" t="0" r="0" b="0"/>
            <wp:wrapSquare wrapText="bothSides" distT="0" distB="0" distL="114300" distR="114300"/>
            <wp:docPr id="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48641F">
        <w:rPr>
          <w:rFonts w:ascii="Bahnschrift" w:eastAsia="Arial" w:hAnsi="Bahnschrift" w:cs="Arial"/>
          <w:b/>
          <w:color w:val="000000"/>
          <w:sz w:val="26"/>
          <w:szCs w:val="26"/>
        </w:rPr>
        <w:t xml:space="preserve">Avaliação Especialidade: </w:t>
      </w:r>
      <w:r w:rsidR="00314B9B">
        <w:rPr>
          <w:rFonts w:ascii="Bahnschrift" w:eastAsia="Arial" w:hAnsi="Bahnschrift" w:cs="Arial"/>
          <w:b/>
          <w:color w:val="000000"/>
          <w:sz w:val="26"/>
          <w:szCs w:val="26"/>
        </w:rPr>
        <w:t>Acampamento II</w:t>
      </w:r>
    </w:p>
    <w:p w14:paraId="6786161E" w14:textId="5739D923" w:rsidR="007376F8" w:rsidRPr="0048641F" w:rsidRDefault="00573944">
      <w:pPr>
        <w:spacing w:before="97"/>
        <w:jc w:val="both"/>
        <w:rPr>
          <w:rFonts w:ascii="Bahnschrift Light" w:eastAsia="Arial" w:hAnsi="Bahnschrift Light" w:cs="Arial"/>
          <w:sz w:val="26"/>
          <w:szCs w:val="26"/>
        </w:rPr>
      </w:pPr>
      <w:r w:rsidRPr="0048641F">
        <w:rPr>
          <w:rFonts w:ascii="Bahnschrift Light" w:eastAsia="Arial" w:hAnsi="Bahnschrift Light" w:cs="Arial"/>
          <w:sz w:val="26"/>
          <w:szCs w:val="26"/>
        </w:rPr>
        <w:t>(A</w:t>
      </w:r>
      <w:r w:rsidR="00314B9B">
        <w:rPr>
          <w:rFonts w:ascii="Bahnschrift Light" w:eastAsia="Arial" w:hAnsi="Bahnschrift Light" w:cs="Arial"/>
          <w:sz w:val="26"/>
          <w:szCs w:val="26"/>
        </w:rPr>
        <w:t>R</w:t>
      </w:r>
      <w:r w:rsidRPr="0048641F">
        <w:rPr>
          <w:rFonts w:ascii="Bahnschrift Light" w:eastAsia="Arial" w:hAnsi="Bahnschrift Light" w:cs="Arial"/>
          <w:sz w:val="26"/>
          <w:szCs w:val="26"/>
        </w:rPr>
        <w:t>0</w:t>
      </w:r>
      <w:r w:rsidR="00314B9B">
        <w:rPr>
          <w:rFonts w:ascii="Bahnschrift Light" w:eastAsia="Arial" w:hAnsi="Bahnschrift Light" w:cs="Arial"/>
          <w:sz w:val="26"/>
          <w:szCs w:val="26"/>
        </w:rPr>
        <w:t>51</w:t>
      </w:r>
      <w:r w:rsidRPr="0048641F">
        <w:rPr>
          <w:rFonts w:ascii="Bahnschrift Light" w:eastAsia="Arial" w:hAnsi="Bahnschrift Light" w:cs="Arial"/>
          <w:sz w:val="26"/>
          <w:szCs w:val="26"/>
        </w:rPr>
        <w:t xml:space="preserve"> – Atividades</w:t>
      </w:r>
      <w:r w:rsidR="00314B9B">
        <w:rPr>
          <w:rFonts w:ascii="Bahnschrift Light" w:eastAsia="Arial" w:hAnsi="Bahnschrift Light" w:cs="Arial"/>
          <w:sz w:val="26"/>
          <w:szCs w:val="26"/>
        </w:rPr>
        <w:t xml:space="preserve"> Recreativas</w:t>
      </w:r>
      <w:r w:rsidRPr="0048641F">
        <w:rPr>
          <w:rFonts w:ascii="Bahnschrift Light" w:eastAsia="Arial" w:hAnsi="Bahnschrift Light" w:cs="Arial"/>
          <w:sz w:val="26"/>
          <w:szCs w:val="26"/>
        </w:rPr>
        <w:t>)</w:t>
      </w:r>
    </w:p>
    <w:p w14:paraId="1E0B6A5F" w14:textId="0627DC7B" w:rsidR="007376F8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652"/>
        </w:tabs>
        <w:spacing w:before="92"/>
        <w:ind w:left="239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8641F">
        <w:rPr>
          <w:rFonts w:ascii="Bahnschrift Light" w:eastAsia="Arial" w:hAnsi="Bahnschrift Light" w:cs="Arial"/>
          <w:color w:val="000000"/>
          <w:sz w:val="26"/>
          <w:szCs w:val="26"/>
        </w:rPr>
        <w:t>Nome</w:t>
      </w:r>
      <w:r w:rsidRPr="0048641F">
        <w:rPr>
          <w:rFonts w:ascii="Arial" w:eastAsia="Arial" w:hAnsi="Arial" w:cs="Arial"/>
          <w:color w:val="000000"/>
          <w:sz w:val="26"/>
          <w:szCs w:val="26"/>
        </w:rPr>
        <w:t>:</w:t>
      </w:r>
      <w:r w:rsidRPr="00AF23EC">
        <w:rPr>
          <w:rFonts w:ascii="Arial" w:eastAsia="Arial" w:hAnsi="Arial" w:cs="Arial"/>
          <w:color w:val="000000"/>
          <w:sz w:val="28"/>
          <w:szCs w:val="28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ab/>
        <w:t>__________</w:t>
      </w:r>
    </w:p>
    <w:p w14:paraId="36FC8073" w14:textId="77777777" w:rsidR="007376F8" w:rsidRDefault="007376F8">
      <w:pPr>
        <w:pBdr>
          <w:top w:val="nil"/>
          <w:left w:val="nil"/>
          <w:bottom w:val="nil"/>
          <w:right w:val="nil"/>
          <w:between w:val="nil"/>
        </w:pBdr>
        <w:spacing w:before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60E27C4" w14:textId="21D19B60" w:rsidR="009A777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550"/>
          <w:tab w:val="left" w:pos="2150"/>
          <w:tab w:val="left" w:pos="3077"/>
          <w:tab w:val="left" w:pos="7591"/>
          <w:tab w:val="left" w:pos="8911"/>
        </w:tabs>
        <w:spacing w:line="451" w:lineRule="auto"/>
        <w:ind w:left="239" w:right="712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  <w:r w:rsidRPr="0048641F">
        <w:rPr>
          <w:rFonts w:ascii="Bahnschrift Light" w:eastAsia="Arial" w:hAnsi="Bahnschrift Light" w:cs="Arial"/>
          <w:color w:val="000000"/>
          <w:sz w:val="26"/>
          <w:szCs w:val="26"/>
        </w:rPr>
        <w:t>Instrutor: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ab/>
      </w:r>
      <w:r w:rsidRPr="0048641F">
        <w:rPr>
          <w:rFonts w:ascii="Bahnschrift Light" w:eastAsia="Arial" w:hAnsi="Bahnschrift Light" w:cs="Arial"/>
          <w:color w:val="000000"/>
          <w:sz w:val="26"/>
          <w:szCs w:val="26"/>
        </w:rPr>
        <w:t>Nota: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ab/>
      </w:r>
    </w:p>
    <w:p w14:paraId="2DB82119" w14:textId="6D18C699" w:rsidR="00573944" w:rsidRDefault="00000000" w:rsidP="00735C35">
      <w:pPr>
        <w:pBdr>
          <w:top w:val="nil"/>
          <w:left w:val="nil"/>
          <w:bottom w:val="nil"/>
          <w:right w:val="nil"/>
          <w:between w:val="nil"/>
        </w:pBdr>
        <w:tabs>
          <w:tab w:val="left" w:pos="1550"/>
          <w:tab w:val="left" w:pos="2150"/>
          <w:tab w:val="left" w:pos="3077"/>
          <w:tab w:val="left" w:pos="7591"/>
          <w:tab w:val="left" w:pos="8911"/>
        </w:tabs>
        <w:spacing w:line="451" w:lineRule="auto"/>
        <w:ind w:left="239" w:right="71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8641F">
        <w:rPr>
          <w:rFonts w:ascii="Bahnschrift Light" w:eastAsia="Arial" w:hAnsi="Bahnschrift Light" w:cs="Arial"/>
          <w:color w:val="000000"/>
          <w:sz w:val="26"/>
          <w:szCs w:val="26"/>
        </w:rPr>
        <w:t>Data: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ab/>
        <w:t>_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____</w:t>
      </w:r>
      <w:r>
        <w:rPr>
          <w:rFonts w:ascii="Arial" w:eastAsia="Arial" w:hAnsi="Arial" w:cs="Arial"/>
          <w:color w:val="000000"/>
          <w:sz w:val="24"/>
          <w:szCs w:val="24"/>
        </w:rPr>
        <w:t>/_______</w:t>
      </w:r>
    </w:p>
    <w:p w14:paraId="3B521653" w14:textId="73F1F428" w:rsidR="00314B9B" w:rsidRDefault="00314B9B" w:rsidP="00573944">
      <w:pPr>
        <w:widowControl/>
        <w:numPr>
          <w:ilvl w:val="0"/>
          <w:numId w:val="2"/>
        </w:numPr>
        <w:shd w:val="clear" w:color="auto" w:fill="FFFFFF"/>
        <w:ind w:left="641" w:hanging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Ter, no mínimo, 11 anos.</w:t>
      </w:r>
    </w:p>
    <w:p w14:paraId="4B453B2E" w14:textId="77777777" w:rsidR="00314B9B" w:rsidRDefault="00314B9B" w:rsidP="00314B9B">
      <w:pPr>
        <w:widowControl/>
        <w:shd w:val="clear" w:color="auto" w:fill="FFFFFF"/>
        <w:ind w:left="641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314B9B" w:rsidRPr="00735C35" w14:paraId="3F838938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31A8E153" w14:textId="77777777" w:rsidR="00314B9B" w:rsidRPr="00735C35" w:rsidRDefault="00314B9B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36D90AE3" w14:textId="77777777" w:rsidR="00314B9B" w:rsidRPr="00735C35" w:rsidRDefault="00314B9B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314B9B" w:rsidRPr="00735C35" w14:paraId="40BEF541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3434129E" w14:textId="77777777" w:rsidR="00314B9B" w:rsidRPr="00735C35" w:rsidRDefault="00314B9B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4CBB191B" w14:textId="77777777" w:rsidR="00314B9B" w:rsidRPr="00735C35" w:rsidRDefault="00314B9B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372FBB22" w14:textId="77777777" w:rsidR="00314B9B" w:rsidRDefault="00314B9B" w:rsidP="00314B9B">
      <w:pPr>
        <w:widowControl/>
        <w:shd w:val="clear" w:color="auto" w:fill="FFFFFF"/>
        <w:ind w:left="641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0FD37E24" w14:textId="21C40789" w:rsidR="00573944" w:rsidRPr="0048641F" w:rsidRDefault="00314B9B" w:rsidP="00573944">
      <w:pPr>
        <w:widowControl/>
        <w:numPr>
          <w:ilvl w:val="0"/>
          <w:numId w:val="2"/>
        </w:numPr>
        <w:shd w:val="clear" w:color="auto" w:fill="FFFFFF"/>
        <w:ind w:left="641" w:hanging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Desenvolver uma filosofia pessoal de comportamento em acampamentos. A filosofia deve abordar cortesia com outros acampantes e preservação da natureza.</w:t>
      </w:r>
      <w:r w:rsidR="00573944" w:rsidRPr="0048641F">
        <w:rPr>
          <w:rFonts w:ascii="Bahnschrift" w:eastAsia="Arial" w:hAnsi="Bahnschrift" w:cs="Arial"/>
          <w:b/>
          <w:bCs/>
          <w:sz w:val="26"/>
          <w:szCs w:val="26"/>
        </w:rPr>
        <w:t xml:space="preserve"> </w:t>
      </w:r>
      <w:r w:rsidR="00573944" w:rsidRPr="00A64CEA">
        <w:rPr>
          <w:rFonts w:ascii="Bahnschrift" w:eastAsia="Arial" w:hAnsi="Bahnschrift" w:cs="Arial"/>
          <w:b/>
          <w:bCs/>
          <w:sz w:val="26"/>
          <w:szCs w:val="26"/>
        </w:rPr>
        <w:t>(</w:t>
      </w:r>
      <w:r w:rsidR="00A64CEA">
        <w:rPr>
          <w:rFonts w:ascii="Bahnschrift" w:eastAsia="Arial" w:hAnsi="Bahnschrift" w:cs="Arial"/>
          <w:b/>
          <w:bCs/>
          <w:sz w:val="26"/>
          <w:szCs w:val="26"/>
        </w:rPr>
        <w:t xml:space="preserve"> </w:t>
      </w:r>
      <w:r w:rsidR="00A64CEA" w:rsidRPr="00573944">
        <w:rPr>
          <w:rFonts w:ascii="Arial" w:eastAsia="Arial" w:hAnsi="Arial" w:cs="Arial"/>
          <w:b/>
          <w:sz w:val="24"/>
          <w:szCs w:val="24"/>
        </w:rPr>
        <w:t>____</w:t>
      </w:r>
      <w:r w:rsidR="00A64CEA">
        <w:rPr>
          <w:rFonts w:ascii="Arial" w:eastAsia="Arial" w:hAnsi="Arial" w:cs="Arial"/>
          <w:b/>
          <w:sz w:val="24"/>
          <w:szCs w:val="24"/>
        </w:rPr>
        <w:t xml:space="preserve"> )</w:t>
      </w:r>
    </w:p>
    <w:p w14:paraId="2771943C" w14:textId="0BDA7CD3" w:rsidR="00573944" w:rsidRPr="00573944" w:rsidRDefault="00573944" w:rsidP="00573944">
      <w:pPr>
        <w:widowControl/>
        <w:shd w:val="clear" w:color="auto" w:fill="FFFFFF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B0BEB0" w14:textId="3AC3AEC3" w:rsidR="00295619" w:rsidRPr="00295619" w:rsidRDefault="00314B9B" w:rsidP="00295619">
      <w:pPr>
        <w:widowControl/>
        <w:numPr>
          <w:ilvl w:val="0"/>
          <w:numId w:val="2"/>
        </w:numPr>
        <w:shd w:val="clear" w:color="auto" w:fill="FFFFFF"/>
        <w:spacing w:before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Conhecer os seguintes itens que afetam a escolha de um bom local de acampamento.</w:t>
      </w:r>
    </w:p>
    <w:p w14:paraId="02FB0BA4" w14:textId="2A0B74CA" w:rsidR="00295619" w:rsidRDefault="00295619" w:rsidP="00295619">
      <w:pPr>
        <w:widowControl/>
        <w:shd w:val="clear" w:color="auto" w:fill="FFFFFF"/>
        <w:spacing w:before="280"/>
        <w:ind w:left="357"/>
        <w:jc w:val="both"/>
        <w:rPr>
          <w:rFonts w:ascii="Bahnschrift Light" w:eastAsia="Arial" w:hAnsi="Bahnschrift Light" w:cs="Arial"/>
          <w:sz w:val="26"/>
          <w:szCs w:val="26"/>
        </w:rPr>
      </w:pPr>
      <w:r>
        <w:rPr>
          <w:rFonts w:ascii="Bahnschrift Light" w:eastAsia="Arial" w:hAnsi="Bahnschrift Light" w:cs="Arial"/>
          <w:sz w:val="26"/>
          <w:szCs w:val="26"/>
        </w:rPr>
        <w:t xml:space="preserve">(    ) </w:t>
      </w:r>
      <w:r w:rsidR="003F0633">
        <w:rPr>
          <w:rFonts w:ascii="Bahnschrift Light" w:eastAsia="Arial" w:hAnsi="Bahnschrift Light" w:cs="Arial"/>
          <w:sz w:val="26"/>
          <w:szCs w:val="26"/>
        </w:rPr>
        <w:t>Sol</w:t>
      </w:r>
      <w:r>
        <w:rPr>
          <w:rFonts w:ascii="Bahnschrift Light" w:eastAsia="Arial" w:hAnsi="Bahnschrift Light" w:cs="Arial"/>
          <w:sz w:val="26"/>
          <w:szCs w:val="26"/>
        </w:rPr>
        <w:t>, Água, Vida Silvestre, Madeira e Boa vontade</w:t>
      </w:r>
    </w:p>
    <w:p w14:paraId="538CFD09" w14:textId="295C949C" w:rsidR="00295619" w:rsidRDefault="00295619" w:rsidP="00295619">
      <w:pPr>
        <w:widowControl/>
        <w:shd w:val="clear" w:color="auto" w:fill="FFFFFF"/>
        <w:ind w:left="357"/>
        <w:jc w:val="both"/>
        <w:rPr>
          <w:rFonts w:ascii="Bahnschrift Light" w:eastAsia="Arial" w:hAnsi="Bahnschrift Light" w:cs="Arial"/>
          <w:sz w:val="26"/>
          <w:szCs w:val="26"/>
        </w:rPr>
      </w:pPr>
      <w:r>
        <w:rPr>
          <w:rFonts w:ascii="Bahnschrift Light" w:eastAsia="Arial" w:hAnsi="Bahnschrift Light" w:cs="Arial"/>
          <w:sz w:val="26"/>
          <w:szCs w:val="26"/>
        </w:rPr>
        <w:t>(    ) Vento, Água, Vida Silvestre, Madeira, Condições do tempo e Boa vontade</w:t>
      </w:r>
    </w:p>
    <w:p w14:paraId="56ABBA6C" w14:textId="4069454E" w:rsidR="00295619" w:rsidRPr="00314B9B" w:rsidRDefault="00295619" w:rsidP="00295619">
      <w:pPr>
        <w:widowControl/>
        <w:shd w:val="clear" w:color="auto" w:fill="FFFFFF"/>
        <w:ind w:left="357"/>
        <w:jc w:val="both"/>
        <w:rPr>
          <w:rFonts w:ascii="Bahnschrift Light" w:eastAsia="Arial" w:hAnsi="Bahnschrift Light" w:cs="Arial"/>
          <w:sz w:val="26"/>
          <w:szCs w:val="26"/>
        </w:rPr>
      </w:pPr>
      <w:r>
        <w:rPr>
          <w:rFonts w:ascii="Bahnschrift Light" w:eastAsia="Arial" w:hAnsi="Bahnschrift Light" w:cs="Arial"/>
          <w:sz w:val="26"/>
          <w:szCs w:val="26"/>
        </w:rPr>
        <w:t>(    ) Vento, Água, Vida Silvestre, Madeira, Condições do tempo e A</w:t>
      </w:r>
      <w:r w:rsidR="006170A1">
        <w:rPr>
          <w:rFonts w:ascii="Bahnschrift Light" w:eastAsia="Arial" w:hAnsi="Bahnschrift Light" w:cs="Arial"/>
          <w:sz w:val="26"/>
          <w:szCs w:val="26"/>
        </w:rPr>
        <w:t>l</w:t>
      </w:r>
      <w:r>
        <w:rPr>
          <w:rFonts w:ascii="Bahnschrift Light" w:eastAsia="Arial" w:hAnsi="Bahnschrift Light" w:cs="Arial"/>
          <w:sz w:val="26"/>
          <w:szCs w:val="26"/>
        </w:rPr>
        <w:t>imentos</w:t>
      </w:r>
    </w:p>
    <w:p w14:paraId="4625C22F" w14:textId="47DD6A18" w:rsidR="00314B9B" w:rsidRPr="00295619" w:rsidRDefault="00314B9B" w:rsidP="00295619">
      <w:pPr>
        <w:pStyle w:val="PargrafodaLista"/>
        <w:widowControl/>
        <w:numPr>
          <w:ilvl w:val="0"/>
          <w:numId w:val="2"/>
        </w:numPr>
        <w:shd w:val="clear" w:color="auto" w:fill="FFFFFF"/>
        <w:spacing w:before="280" w:after="280"/>
        <w:rPr>
          <w:rFonts w:ascii="Bahnschrift" w:eastAsia="Arial" w:hAnsi="Bahnschrift" w:cs="Arial"/>
          <w:b/>
          <w:bCs/>
          <w:sz w:val="26"/>
          <w:szCs w:val="26"/>
        </w:rPr>
      </w:pPr>
      <w:r w:rsidRPr="00295619">
        <w:rPr>
          <w:rFonts w:ascii="Bahnschrift" w:eastAsia="Arial" w:hAnsi="Bahnschrift" w:cs="Arial"/>
          <w:b/>
          <w:bCs/>
          <w:sz w:val="26"/>
          <w:szCs w:val="26"/>
        </w:rPr>
        <w:t>Demonstrar habilidade para proteger a natureza e a fonte de água que será usada com medidas de higiene pessoal e limpeza na hora de cozinhar.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314B9B" w:rsidRPr="00735C35" w14:paraId="746C65F9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0545EAA9" w14:textId="77777777" w:rsidR="00314B9B" w:rsidRPr="00735C35" w:rsidRDefault="00314B9B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6648081E" w14:textId="77777777" w:rsidR="00314B9B" w:rsidRPr="00735C35" w:rsidRDefault="00314B9B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314B9B" w:rsidRPr="00735C35" w14:paraId="4DCFBC03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7D91040E" w14:textId="77777777" w:rsidR="00314B9B" w:rsidRPr="00735C35" w:rsidRDefault="00314B9B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3F557E01" w14:textId="77777777" w:rsidR="00314B9B" w:rsidRPr="00735C35" w:rsidRDefault="00314B9B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0E61E2EE" w14:textId="3283FC88" w:rsidR="00314B9B" w:rsidRDefault="00314B9B" w:rsidP="00D54952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lastRenderedPageBreak/>
        <w:t>Participar num acampamento de um fim de semana, com no mínimo 2 pernoites.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475FBF77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5351783C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777E67C4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51A61BEB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3F411C69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3FEBBC5D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7030B278" w14:textId="0CE6EEAB" w:rsidR="00314B9B" w:rsidRPr="00314B9B" w:rsidRDefault="00314B9B" w:rsidP="00314B9B">
      <w:pPr>
        <w:widowControl/>
        <w:numPr>
          <w:ilvl w:val="0"/>
          <w:numId w:val="2"/>
        </w:numPr>
        <w:shd w:val="clear" w:color="auto" w:fill="FFFFFF"/>
        <w:spacing w:before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Tomar parte em um culto durante o acampamento e incluir um dos seguintes:</w:t>
      </w:r>
    </w:p>
    <w:p w14:paraId="74C5E68B" w14:textId="77777777" w:rsidR="00314B9B" w:rsidRPr="00314B9B" w:rsidRDefault="00314B9B" w:rsidP="00314B9B">
      <w:pPr>
        <w:widowControl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Estudo da lição da Escola Sabatina</w:t>
      </w:r>
    </w:p>
    <w:p w14:paraId="672A4673" w14:textId="77777777" w:rsidR="00314B9B" w:rsidRPr="00314B9B" w:rsidRDefault="00314B9B" w:rsidP="00314B9B">
      <w:pPr>
        <w:widowControl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História</w:t>
      </w:r>
    </w:p>
    <w:p w14:paraId="5BDD8F9B" w14:textId="77777777" w:rsidR="00314B9B" w:rsidRPr="00314B9B" w:rsidRDefault="00314B9B" w:rsidP="00314B9B">
      <w:pPr>
        <w:widowControl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Testemunho</w:t>
      </w:r>
    </w:p>
    <w:p w14:paraId="26FD23CE" w14:textId="5A253424" w:rsidR="00813059" w:rsidRPr="00295619" w:rsidRDefault="00314B9B" w:rsidP="00295619">
      <w:pPr>
        <w:widowControl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Conduzir o serviço de cânticos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03943819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7F58F8C6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134CC7A8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484A4734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6838D62B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677D2D93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4160D51E" w14:textId="58E06445" w:rsidR="00314B9B" w:rsidRDefault="00314B9B" w:rsidP="00D54952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Saber como acender com segurança um fogareiro e um lampião.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552C2796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1ECA80ED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59C0D159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5C87B9A5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19F780AF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47106F39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6ADC7655" w14:textId="4DA03D16" w:rsidR="00314B9B" w:rsidRDefault="00314B9B" w:rsidP="00813059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Saber as normas de segurança no uso do machado ou facão. Demonstrar habilidade para cortar lenha apropriadamente.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66E4741D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240C031E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7BE04C85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72592B91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654768A8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7F86D2FD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47C6F04B" w14:textId="4264B1E2" w:rsidR="00D54952" w:rsidRPr="00D54952" w:rsidRDefault="00314B9B" w:rsidP="00D54952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lastRenderedPageBreak/>
        <w:t>Usando madeira ou gravetos, construir e conhecer o uso do fogo do conselho ou algum fogo indígena usado para cozinhar. Reveja as normas de segurança para a construção de fogueiras.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67230E6F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60E5B647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678EAA2A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0782C18B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46ED97DC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23E79D1A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78336103" w14:textId="5892BEBE" w:rsidR="00D54952" w:rsidRPr="00D54952" w:rsidRDefault="00314B9B" w:rsidP="00D54952">
      <w:pPr>
        <w:widowControl/>
        <w:numPr>
          <w:ilvl w:val="0"/>
          <w:numId w:val="2"/>
        </w:numPr>
        <w:shd w:val="clear" w:color="auto" w:fill="FFFFFF"/>
        <w:spacing w:before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Explicar duas formas de manter os alimentos frescos sem o uso de equipamentos elétricos.</w:t>
      </w:r>
    </w:p>
    <w:p w14:paraId="4C790A36" w14:textId="10AC5B6A" w:rsidR="00D54952" w:rsidRPr="00D54952" w:rsidRDefault="00D54952" w:rsidP="00D54952">
      <w:pPr>
        <w:widowControl/>
        <w:shd w:val="clear" w:color="auto" w:fill="FFFFFF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00184BB" w14:textId="14CC4063" w:rsidR="00314B9B" w:rsidRDefault="00314B9B" w:rsidP="00D54952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Conhecer e executar duas maneiras diferentes de levantar objetos pesados em um acampamento.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50"/>
      </w:tblGrid>
      <w:tr w:rsidR="00295619" w14:paraId="71CDD905" w14:textId="77777777" w:rsidTr="00295619">
        <w:trPr>
          <w:trHeight w:val="416"/>
        </w:trPr>
        <w:tc>
          <w:tcPr>
            <w:tcW w:w="9750" w:type="dxa"/>
          </w:tcPr>
          <w:p w14:paraId="650E5488" w14:textId="76361EDE" w:rsidR="00295619" w:rsidRDefault="00295619" w:rsidP="00295619">
            <w:pPr>
              <w:widowControl/>
              <w:jc w:val="center"/>
              <w:rPr>
                <w:rFonts w:ascii="Bahnschrift" w:eastAsia="Arial" w:hAnsi="Bahnschrift" w:cs="Arial"/>
                <w:b/>
                <w:bCs/>
                <w:sz w:val="26"/>
                <w:szCs w:val="26"/>
              </w:rPr>
            </w:pPr>
            <w:r>
              <w:rPr>
                <w:rFonts w:ascii="Bahnschrift" w:eastAsia="Arial" w:hAnsi="Bahnschrift" w:cs="Arial"/>
                <w:b/>
                <w:bCs/>
                <w:sz w:val="26"/>
                <w:szCs w:val="26"/>
              </w:rPr>
              <w:t>Método 1</w:t>
            </w:r>
          </w:p>
        </w:tc>
      </w:tr>
      <w:tr w:rsidR="00295619" w14:paraId="303082E1" w14:textId="77777777" w:rsidTr="00295619">
        <w:trPr>
          <w:trHeight w:val="2392"/>
        </w:trPr>
        <w:tc>
          <w:tcPr>
            <w:tcW w:w="9750" w:type="dxa"/>
          </w:tcPr>
          <w:p w14:paraId="010B7913" w14:textId="77777777" w:rsidR="00295619" w:rsidRDefault="00295619" w:rsidP="00295619">
            <w:pPr>
              <w:widowControl/>
              <w:jc w:val="both"/>
              <w:rPr>
                <w:rFonts w:ascii="Bahnschrift" w:eastAsia="Arial" w:hAnsi="Bahnschrift" w:cs="Arial"/>
                <w:b/>
                <w:bCs/>
                <w:sz w:val="26"/>
                <w:szCs w:val="26"/>
              </w:rPr>
            </w:pPr>
          </w:p>
        </w:tc>
      </w:tr>
      <w:tr w:rsidR="00295619" w14:paraId="054E105A" w14:textId="77777777" w:rsidTr="00295619">
        <w:trPr>
          <w:trHeight w:val="383"/>
        </w:trPr>
        <w:tc>
          <w:tcPr>
            <w:tcW w:w="9750" w:type="dxa"/>
          </w:tcPr>
          <w:p w14:paraId="5019B553" w14:textId="6A4BB7F4" w:rsidR="00295619" w:rsidRDefault="00295619" w:rsidP="00295619">
            <w:pPr>
              <w:widowControl/>
              <w:jc w:val="center"/>
              <w:rPr>
                <w:rFonts w:ascii="Bahnschrift" w:eastAsia="Arial" w:hAnsi="Bahnschrift" w:cs="Arial"/>
                <w:b/>
                <w:bCs/>
                <w:sz w:val="26"/>
                <w:szCs w:val="26"/>
              </w:rPr>
            </w:pPr>
            <w:r>
              <w:rPr>
                <w:rFonts w:ascii="Bahnschrift" w:eastAsia="Arial" w:hAnsi="Bahnschrift" w:cs="Arial"/>
                <w:b/>
                <w:bCs/>
                <w:sz w:val="26"/>
                <w:szCs w:val="26"/>
              </w:rPr>
              <w:t>Método 2</w:t>
            </w:r>
          </w:p>
        </w:tc>
      </w:tr>
      <w:tr w:rsidR="00295619" w14:paraId="1466B76D" w14:textId="77777777" w:rsidTr="00295619">
        <w:trPr>
          <w:trHeight w:val="2446"/>
        </w:trPr>
        <w:tc>
          <w:tcPr>
            <w:tcW w:w="9750" w:type="dxa"/>
          </w:tcPr>
          <w:p w14:paraId="1ED60ABD" w14:textId="77777777" w:rsidR="00295619" w:rsidRDefault="00295619" w:rsidP="00295619">
            <w:pPr>
              <w:widowControl/>
              <w:jc w:val="both"/>
              <w:rPr>
                <w:rFonts w:ascii="Bahnschrift" w:eastAsia="Arial" w:hAnsi="Bahnschrift" w:cs="Arial"/>
                <w:b/>
                <w:bCs/>
                <w:sz w:val="26"/>
                <w:szCs w:val="26"/>
              </w:rPr>
            </w:pPr>
          </w:p>
        </w:tc>
      </w:tr>
    </w:tbl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2CDD8039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3745C04C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lastRenderedPageBreak/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09EEE540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375AC266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488CD87B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5E59D55A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68EAB30B" w14:textId="3257283B" w:rsidR="00314B9B" w:rsidRDefault="00314B9B" w:rsidP="00D54952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Preparar refeições cozinhando, fritando e assando alimentos</w:t>
      </w:r>
      <w:r w:rsidR="00D54952">
        <w:rPr>
          <w:rFonts w:ascii="Bahnschrift" w:eastAsia="Arial" w:hAnsi="Bahnschrift" w:cs="Arial"/>
          <w:b/>
          <w:bCs/>
          <w:sz w:val="26"/>
          <w:szCs w:val="26"/>
        </w:rPr>
        <w:t>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30DBC7F2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28FA7C37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2C7C1FC6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11699D5F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7A9260A8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5C9313C0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62AD0BBD" w14:textId="2FED30CF" w:rsidR="00314B9B" w:rsidRDefault="00314B9B" w:rsidP="000C13FF">
      <w:pPr>
        <w:widowControl/>
        <w:numPr>
          <w:ilvl w:val="0"/>
          <w:numId w:val="2"/>
        </w:numPr>
        <w:shd w:val="clear" w:color="auto" w:fill="FFFFFF"/>
        <w:spacing w:before="280" w:after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Demonstrar como escolher local para as barracas. Montar corretamente uma barraca. Que precauções devem ser tomadas ao montar uma barraca molhada? Limpar, secar e guardar uma barraca.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23822646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3B9B485F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4F344684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09CD1F66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5303099F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3694E976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0902987C" w14:textId="6FF49E4C" w:rsidR="00314B9B" w:rsidRDefault="00314B9B" w:rsidP="000C6F32">
      <w:pPr>
        <w:widowControl/>
        <w:numPr>
          <w:ilvl w:val="0"/>
          <w:numId w:val="2"/>
        </w:numPr>
        <w:shd w:val="clear" w:color="auto" w:fill="FFFFFF"/>
        <w:spacing w:before="280"/>
        <w:ind w:left="0" w:firstLine="357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 w:rsidRPr="00314B9B">
        <w:rPr>
          <w:rFonts w:ascii="Bahnschrift" w:eastAsia="Arial" w:hAnsi="Bahnschrift" w:cs="Arial"/>
          <w:b/>
          <w:bCs/>
          <w:sz w:val="26"/>
          <w:szCs w:val="26"/>
        </w:rPr>
        <w:t>Para dormir:</w:t>
      </w:r>
    </w:p>
    <w:p w14:paraId="7A649CC4" w14:textId="77777777" w:rsidR="00314B9B" w:rsidRPr="00314B9B" w:rsidRDefault="00314B9B" w:rsidP="00314B9B">
      <w:pPr>
        <w:widowControl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Demonstrar formas adequadas de enrolar um saco de dormir ou colchonetes para levar em uma viagem.</w:t>
      </w:r>
    </w:p>
    <w:p w14:paraId="00DF0C02" w14:textId="77777777" w:rsidR="00314B9B" w:rsidRPr="00314B9B" w:rsidRDefault="00314B9B" w:rsidP="00314B9B">
      <w:pPr>
        <w:widowControl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Explicar como manter um saco de dormir ou colchonete secos num acampamento.</w:t>
      </w:r>
    </w:p>
    <w:p w14:paraId="5B8A7E63" w14:textId="1583E138" w:rsidR="00295619" w:rsidRPr="000C13FF" w:rsidRDefault="00314B9B" w:rsidP="00813059">
      <w:pPr>
        <w:widowControl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Bahnschrift Light" w:eastAsia="Arial" w:hAnsi="Bahnschrift Light" w:cs="Arial"/>
          <w:sz w:val="26"/>
          <w:szCs w:val="26"/>
        </w:rPr>
      </w:pPr>
      <w:r w:rsidRPr="00314B9B">
        <w:rPr>
          <w:rFonts w:ascii="Bahnschrift Light" w:eastAsia="Arial" w:hAnsi="Bahnschrift Light" w:cs="Arial"/>
          <w:sz w:val="26"/>
          <w:szCs w:val="26"/>
        </w:rPr>
        <w:t>Descrever como limpar um saco de dormir ou um colchonete</w:t>
      </w:r>
    </w:p>
    <w:tbl>
      <w:tblPr>
        <w:tblW w:w="9880" w:type="dxa"/>
        <w:tblLayout w:type="fixed"/>
        <w:tblLook w:val="0400" w:firstRow="0" w:lastRow="0" w:firstColumn="0" w:lastColumn="0" w:noHBand="0" w:noVBand="1"/>
      </w:tblPr>
      <w:tblGrid>
        <w:gridCol w:w="6320"/>
        <w:gridCol w:w="3560"/>
      </w:tblGrid>
      <w:tr w:rsidR="00D54952" w:rsidRPr="00735C35" w14:paraId="11E7733C" w14:textId="77777777" w:rsidTr="002E4AAC">
        <w:trPr>
          <w:trHeight w:val="799"/>
        </w:trPr>
        <w:tc>
          <w:tcPr>
            <w:tcW w:w="6320" w:type="dxa"/>
            <w:tcBorders>
              <w:top w:val="single" w:sz="12" w:space="0" w:color="FFC000"/>
              <w:left w:val="single" w:sz="12" w:space="0" w:color="FFC000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769C998A" w14:textId="77777777" w:rsidR="00813059" w:rsidRDefault="00813059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</w:p>
          <w:p w14:paraId="6A02B68E" w14:textId="6557DBEA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____/____/_______        ________________________</w:t>
            </w:r>
          </w:p>
        </w:tc>
        <w:tc>
          <w:tcPr>
            <w:tcW w:w="3560" w:type="dxa"/>
            <w:tcBorders>
              <w:top w:val="single" w:sz="12" w:space="0" w:color="FFC000"/>
              <w:left w:val="nil"/>
              <w:bottom w:val="nil"/>
              <w:right w:val="single" w:sz="12" w:space="0" w:color="FFC000"/>
            </w:tcBorders>
            <w:shd w:val="clear" w:color="auto" w:fill="auto"/>
            <w:vAlign w:val="bottom"/>
          </w:tcPr>
          <w:p w14:paraId="05225A1B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__________________________</w:t>
            </w:r>
          </w:p>
        </w:tc>
      </w:tr>
      <w:tr w:rsidR="00D54952" w:rsidRPr="00735C35" w14:paraId="211E9F60" w14:textId="77777777" w:rsidTr="002E4AAC">
        <w:trPr>
          <w:trHeight w:val="545"/>
        </w:trPr>
        <w:tc>
          <w:tcPr>
            <w:tcW w:w="6320" w:type="dxa"/>
            <w:tcBorders>
              <w:top w:val="nil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773C8BD3" w14:textId="77777777" w:rsidR="00D54952" w:rsidRPr="00735C35" w:rsidRDefault="00D54952" w:rsidP="002E4AAC">
            <w:pPr>
              <w:widowControl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 xml:space="preserve">                    Data                                  Local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FFC000"/>
              <w:right w:val="single" w:sz="12" w:space="0" w:color="FFC000"/>
            </w:tcBorders>
            <w:shd w:val="clear" w:color="auto" w:fill="auto"/>
          </w:tcPr>
          <w:p w14:paraId="68CD2558" w14:textId="77777777" w:rsidR="00D54952" w:rsidRPr="00735C35" w:rsidRDefault="00D54952" w:rsidP="002E4AAC">
            <w:pPr>
              <w:widowControl/>
              <w:jc w:val="center"/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</w:pPr>
            <w:r w:rsidRPr="00735C35">
              <w:rPr>
                <w:rFonts w:ascii="Bahnschrift" w:eastAsia="Calibri" w:hAnsi="Bahnschrift" w:cs="Calibri"/>
                <w:b/>
                <w:color w:val="000000"/>
                <w:sz w:val="24"/>
                <w:szCs w:val="24"/>
              </w:rPr>
              <w:t>Assinatura do Instrutor</w:t>
            </w:r>
          </w:p>
        </w:tc>
      </w:tr>
    </w:tbl>
    <w:p w14:paraId="070EE759" w14:textId="2AB591FB" w:rsidR="00813059" w:rsidRDefault="000C13FF" w:rsidP="000C13FF">
      <w:pPr>
        <w:widowControl/>
        <w:shd w:val="clear" w:color="auto" w:fill="FFFFFF"/>
        <w:spacing w:before="280" w:after="280"/>
        <w:jc w:val="right"/>
        <w:rPr>
          <w:rFonts w:ascii="Bahnschrift" w:eastAsia="Arial" w:hAnsi="Bahnschrift" w:cs="Arial"/>
          <w:b/>
          <w:bCs/>
          <w:sz w:val="26"/>
          <w:szCs w:val="26"/>
        </w:rPr>
      </w:pPr>
      <w:r>
        <w:rPr>
          <w:rFonts w:ascii="Bahnschrift" w:eastAsia="Arial" w:hAnsi="Bahnschrift" w:cs="Arial"/>
          <w:b/>
          <w:bCs/>
          <w:sz w:val="26"/>
          <w:szCs w:val="26"/>
        </w:rPr>
        <w:t>Boa prova!!!</w:t>
      </w:r>
    </w:p>
    <w:p w14:paraId="3435EA78" w14:textId="77777777" w:rsidR="000C13FF" w:rsidRDefault="000C13FF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6B89C90B" w14:textId="77777777" w:rsidR="000C13FF" w:rsidRDefault="000C13FF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264A6151" w14:textId="12BD666C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47557E3C" wp14:editId="31DE5504">
                <wp:simplePos x="0" y="0"/>
                <wp:positionH relativeFrom="column">
                  <wp:posOffset>3161665</wp:posOffset>
                </wp:positionH>
                <wp:positionV relativeFrom="paragraph">
                  <wp:posOffset>54610</wp:posOffset>
                </wp:positionV>
                <wp:extent cx="2905125" cy="2905125"/>
                <wp:effectExtent l="0" t="0" r="28575" b="28575"/>
                <wp:wrapNone/>
                <wp:docPr id="831318156" name="Retângulo: Cantos Arredondados 831318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905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E5B385E" w14:textId="77777777" w:rsidR="00C707BA" w:rsidRDefault="00C707BA" w:rsidP="00C707B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Foto 02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7557E3C" id="Retângulo: Cantos Arredondados 831318156" o:spid="_x0000_s1026" style="position:absolute;left:0;text-align:left;margin-left:248.95pt;margin-top:4.3pt;width:228.75pt;height:22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" fillcolor="white [3201]" strokecolor="black [3200]" strokeweight="2pt">
                <v:stroke startarrowwidth="narrow" startarrowlength="short" endarrowwidth="narrow" endarrowlength="short"/>
                <v:textbox inset="2.53958mm,1.2694mm,2.53958mm,1.2694mm">
                  <w:txbxContent>
                    <w:p w14:paraId="6E5B385E" w14:textId="77777777" w:rsidR="00C707BA" w:rsidRDefault="00C707BA" w:rsidP="00C707BA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Foto 02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3F90DFFE" wp14:editId="50965241">
                <wp:simplePos x="0" y="0"/>
                <wp:positionH relativeFrom="column">
                  <wp:posOffset>-152400</wp:posOffset>
                </wp:positionH>
                <wp:positionV relativeFrom="paragraph">
                  <wp:posOffset>54610</wp:posOffset>
                </wp:positionV>
                <wp:extent cx="2905125" cy="2905125"/>
                <wp:effectExtent l="0" t="0" r="28575" b="28575"/>
                <wp:wrapNone/>
                <wp:docPr id="2049334238" name="Retângulo: Cantos Arredondados 2049334238" descr="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905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6BB6695" w14:textId="17726370" w:rsidR="00C707BA" w:rsidRDefault="00C707BA" w:rsidP="00C707B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Foto 01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90DFFE" id="Retângulo: Cantos Arredondados 2049334238" o:spid="_x0000_s1027" alt="s" style="position:absolute;left:0;text-align:left;margin-left:-12pt;margin-top:4.3pt;width:228.75pt;height:228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" fillcolor="white [3201]" strokecolor="black [3200]" strokeweight="2pt">
                <v:stroke startarrowwidth="narrow" startarrowlength="short" endarrowwidth="narrow" endarrowlength="short"/>
                <v:textbox inset="2.53958mm,1.2694mm,2.53958mm,1.2694mm">
                  <w:txbxContent>
                    <w:p w14:paraId="56BB6695" w14:textId="17726370" w:rsidR="00C707BA" w:rsidRDefault="00C707BA" w:rsidP="00C707BA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Foto 01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C2A5484" w14:textId="4C895F90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3E781A6E" w14:textId="4F0A24B2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6EEF7E1F" w14:textId="0D0A0BDB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7A520EC5" w14:textId="7246156F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571B48F9" w14:textId="4E441526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76620CB0" w14:textId="77777777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22D49F77" w14:textId="4D0CF1A1" w:rsidR="00C707BA" w:rsidRDefault="00C707BA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2CADBF73" w14:textId="1018CBFF" w:rsidR="00813059" w:rsidRDefault="00813059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7AA832CE" wp14:editId="4F123A47">
                <wp:simplePos x="0" y="0"/>
                <wp:positionH relativeFrom="column">
                  <wp:posOffset>3146425</wp:posOffset>
                </wp:positionH>
                <wp:positionV relativeFrom="paragraph">
                  <wp:posOffset>127000</wp:posOffset>
                </wp:positionV>
                <wp:extent cx="2905125" cy="2905125"/>
                <wp:effectExtent l="0" t="0" r="28575" b="28575"/>
                <wp:wrapNone/>
                <wp:docPr id="619087767" name="Retângulo: Cantos Arredondados 6190877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905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12F6DD9" w14:textId="3A48D724" w:rsidR="00813059" w:rsidRDefault="00813059" w:rsidP="00813059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Foto 04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AA832CE" id="Retângulo: Cantos Arredondados 619087767" o:spid="_x0000_s1028" style="position:absolute;left:0;text-align:left;margin-left:247.75pt;margin-top:10pt;width:228.75pt;height:228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" fillcolor="white [3201]" strokecolor="black [3200]" strokeweight="2pt">
                <v:stroke startarrowwidth="narrow" startarrowlength="short" endarrowwidth="narrow" endarrowlength="short"/>
                <v:textbox inset="2.53958mm,1.2694mm,2.53958mm,1.2694mm">
                  <w:txbxContent>
                    <w:p w14:paraId="512F6DD9" w14:textId="3A48D724" w:rsidR="00813059" w:rsidRDefault="00813059" w:rsidP="00813059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Foto 04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4D1CFE34" wp14:editId="7FD5FB2F">
                <wp:simplePos x="0" y="0"/>
                <wp:positionH relativeFrom="column">
                  <wp:posOffset>-167640</wp:posOffset>
                </wp:positionH>
                <wp:positionV relativeFrom="paragraph">
                  <wp:posOffset>127000</wp:posOffset>
                </wp:positionV>
                <wp:extent cx="2905125" cy="2905125"/>
                <wp:effectExtent l="0" t="0" r="28575" b="28575"/>
                <wp:wrapNone/>
                <wp:docPr id="148366314" name="Retângulo: Cantos Arredondados 148366314" descr="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905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E056CE6" w14:textId="73FF9E62" w:rsidR="00813059" w:rsidRDefault="00813059" w:rsidP="00813059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Foto 03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D1CFE34" id="Retângulo: Cantos Arredondados 148366314" o:spid="_x0000_s1029" alt="s" style="position:absolute;left:0;text-align:left;margin-left:-13.2pt;margin-top:10pt;width:228.75pt;height:228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" fillcolor="white [3201]" strokecolor="black [3200]" strokeweight="2pt">
                <v:stroke startarrowwidth="narrow" startarrowlength="short" endarrowwidth="narrow" endarrowlength="short"/>
                <v:textbox inset="2.53958mm,1.2694mm,2.53958mm,1.2694mm">
                  <w:txbxContent>
                    <w:p w14:paraId="1E056CE6" w14:textId="73FF9E62" w:rsidR="00813059" w:rsidRDefault="00813059" w:rsidP="00813059">
                      <w:pPr>
                        <w:jc w:val="center"/>
                        <w:textDirection w:val="btLr"/>
                      </w:pPr>
                      <w:r>
                        <w:rPr>
                          <w:color w:val="000000"/>
                        </w:rPr>
                        <w:t>Foto 03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46DBBCD" w14:textId="06D2656F" w:rsidR="00813059" w:rsidRDefault="00813059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p w14:paraId="30EA0D1A" w14:textId="3146647A" w:rsidR="00813059" w:rsidRDefault="00813059" w:rsidP="00C707BA">
      <w:pPr>
        <w:widowControl/>
        <w:shd w:val="clear" w:color="auto" w:fill="FFFFFF"/>
        <w:spacing w:before="280" w:after="280"/>
        <w:jc w:val="both"/>
        <w:rPr>
          <w:rFonts w:ascii="Bahnschrift" w:eastAsia="Arial" w:hAnsi="Bahnschrift" w:cs="Arial"/>
          <w:b/>
          <w:bCs/>
          <w:sz w:val="26"/>
          <w:szCs w:val="26"/>
        </w:rPr>
      </w:pPr>
    </w:p>
    <w:sectPr w:rsidR="00813059">
      <w:headerReference w:type="default" r:id="rId9"/>
      <w:footerReference w:type="default" r:id="rId10"/>
      <w:type w:val="continuous"/>
      <w:pgSz w:w="12240" w:h="15840"/>
      <w:pgMar w:top="2220" w:right="1020" w:bottom="1700" w:left="1460" w:header="720" w:footer="15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2D68F" w14:textId="77777777" w:rsidR="00D20C56" w:rsidRDefault="00D20C56">
      <w:r>
        <w:separator/>
      </w:r>
    </w:p>
  </w:endnote>
  <w:endnote w:type="continuationSeparator" w:id="0">
    <w:p w14:paraId="2A06169D" w14:textId="77777777" w:rsidR="00D20C56" w:rsidRDefault="00D20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757D7" w14:textId="77777777" w:rsidR="007376F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C019466" wp14:editId="43A6EA57">
          <wp:simplePos x="0" y="0"/>
          <wp:positionH relativeFrom="column">
            <wp:posOffset>174625</wp:posOffset>
          </wp:positionH>
          <wp:positionV relativeFrom="paragraph">
            <wp:posOffset>0</wp:posOffset>
          </wp:positionV>
          <wp:extent cx="5590540" cy="544830"/>
          <wp:effectExtent l="0" t="0" r="0" b="0"/>
          <wp:wrapNone/>
          <wp:docPr id="1611401395" name="Imagem 161140139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90540" cy="544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FFADB" w14:textId="77777777" w:rsidR="00D20C56" w:rsidRDefault="00D20C56">
      <w:r>
        <w:separator/>
      </w:r>
    </w:p>
  </w:footnote>
  <w:footnote w:type="continuationSeparator" w:id="0">
    <w:p w14:paraId="068BE009" w14:textId="77777777" w:rsidR="00D20C56" w:rsidRDefault="00D20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41715" w14:textId="77777777" w:rsidR="007376F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4"/>
        <w:szCs w:val="24"/>
      </w:rPr>
      <w:drawing>
        <wp:anchor distT="0" distB="0" distL="0" distR="0" simplePos="0" relativeHeight="251658240" behindDoc="1" locked="0" layoutInCell="1" hidden="0" allowOverlap="1" wp14:anchorId="699A9AB4" wp14:editId="6B2DED9D">
          <wp:simplePos x="0" y="0"/>
          <wp:positionH relativeFrom="page">
            <wp:posOffset>1080135</wp:posOffset>
          </wp:positionH>
          <wp:positionV relativeFrom="page">
            <wp:posOffset>457200</wp:posOffset>
          </wp:positionV>
          <wp:extent cx="5608954" cy="953134"/>
          <wp:effectExtent l="0" t="0" r="0" b="0"/>
          <wp:wrapNone/>
          <wp:docPr id="971154694" name="Imagem 9711546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08954" cy="9531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51962"/>
    <w:multiLevelType w:val="multilevel"/>
    <w:tmpl w:val="FBC42BE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F11AB4"/>
    <w:multiLevelType w:val="multilevel"/>
    <w:tmpl w:val="5AA4ABB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A3A40"/>
    <w:multiLevelType w:val="multilevel"/>
    <w:tmpl w:val="ABCEA8A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E27263"/>
    <w:multiLevelType w:val="multilevel"/>
    <w:tmpl w:val="7348289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E8312F"/>
    <w:multiLevelType w:val="multilevel"/>
    <w:tmpl w:val="1EAC3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837859"/>
    <w:multiLevelType w:val="multilevel"/>
    <w:tmpl w:val="681EDEB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D10DC3"/>
    <w:multiLevelType w:val="multilevel"/>
    <w:tmpl w:val="015C765C"/>
    <w:lvl w:ilvl="0">
      <w:start w:val="1"/>
      <w:numFmt w:val="decimal"/>
      <w:lvlText w:val="%1."/>
      <w:lvlJc w:val="left"/>
      <w:pPr>
        <w:ind w:left="643" w:hanging="360"/>
      </w:pPr>
      <w:rPr>
        <w:b/>
        <w:bCs w:val="0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ascii="Open Sans" w:eastAsia="Open Sans" w:hAnsi="Open Sans" w:cs="Open Sans"/>
      </w:rPr>
    </w:lvl>
    <w:lvl w:ilvl="3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68C932A0"/>
    <w:multiLevelType w:val="multilevel"/>
    <w:tmpl w:val="85D6E4D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1700764">
    <w:abstractNumId w:val="1"/>
  </w:num>
  <w:num w:numId="2" w16cid:durableId="550725387">
    <w:abstractNumId w:val="6"/>
  </w:num>
  <w:num w:numId="3" w16cid:durableId="188569925">
    <w:abstractNumId w:val="4"/>
  </w:num>
  <w:num w:numId="4" w16cid:durableId="858927029">
    <w:abstractNumId w:val="7"/>
  </w:num>
  <w:num w:numId="5" w16cid:durableId="708530209">
    <w:abstractNumId w:val="5"/>
  </w:num>
  <w:num w:numId="6" w16cid:durableId="118036489">
    <w:abstractNumId w:val="2"/>
  </w:num>
  <w:num w:numId="7" w16cid:durableId="1965428362">
    <w:abstractNumId w:val="0"/>
  </w:num>
  <w:num w:numId="8" w16cid:durableId="4490837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6F8"/>
    <w:rsid w:val="000C13FF"/>
    <w:rsid w:val="000C6F32"/>
    <w:rsid w:val="00295619"/>
    <w:rsid w:val="00314B9B"/>
    <w:rsid w:val="003F0633"/>
    <w:rsid w:val="0048641F"/>
    <w:rsid w:val="00527574"/>
    <w:rsid w:val="00573944"/>
    <w:rsid w:val="006170A1"/>
    <w:rsid w:val="00735C35"/>
    <w:rsid w:val="007376F8"/>
    <w:rsid w:val="007D343D"/>
    <w:rsid w:val="00813059"/>
    <w:rsid w:val="009A777A"/>
    <w:rsid w:val="00A64CEA"/>
    <w:rsid w:val="00AC6FC2"/>
    <w:rsid w:val="00AF23EC"/>
    <w:rsid w:val="00C707BA"/>
    <w:rsid w:val="00D20C56"/>
    <w:rsid w:val="00D234D7"/>
    <w:rsid w:val="00D41191"/>
    <w:rsid w:val="00D54952"/>
    <w:rsid w:val="00DC4BD1"/>
    <w:rsid w:val="00EF2675"/>
    <w:rsid w:val="00FE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C26C0"/>
  <w15:docId w15:val="{E885EA87-6AB4-4898-BC1F-1AB76333E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MT" w:eastAsia="Arial MT" w:hAnsi="Arial MT" w:cs="Arial MT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952"/>
    <w:rPr>
      <w:lang w:val="pt-PT"/>
    </w:rPr>
  </w:style>
  <w:style w:type="paragraph" w:styleId="Ttulo1">
    <w:name w:val="heading 1"/>
    <w:basedOn w:val="Normal"/>
    <w:uiPriority w:val="9"/>
    <w:qFormat/>
    <w:pPr>
      <w:ind w:left="119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spacing w:before="92"/>
      <w:ind w:left="388" w:hanging="269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">
    <w:name w:val="texto"/>
    <w:basedOn w:val="Fontepargpadro"/>
    <w:rsid w:val="00ED5B98"/>
  </w:style>
  <w:style w:type="table" w:styleId="Tabelacomgrade">
    <w:name w:val="Table Grid"/>
    <w:basedOn w:val="Tabelanormal"/>
    <w:uiPriority w:val="39"/>
    <w:rsid w:val="00611E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24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YYrlR5wvIAMLIxuGvTjlhlMzwgw==">AMUW2mUiVhzKWYwbtAslMpI1/iBmu1Nlq0P8RDsYlN3A4xs5V0A5g2/u0g6ya0Ev2r6uqqeHf+I3q0QfXRWG2PVCwsSvkhUPALyGNYfrorDkopspmSpbi6k=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701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HASP - Naiara Jansen Martins</dc:creator>
  <cp:lastModifiedBy>BRUNO HENRIQUE DE ALMEIDA LIMA .</cp:lastModifiedBy>
  <cp:revision>11</cp:revision>
  <dcterms:created xsi:type="dcterms:W3CDTF">2023-06-19T21:01:00Z</dcterms:created>
  <dcterms:modified xsi:type="dcterms:W3CDTF">2023-08-20T16:31:00Z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2022-10-08T00:00:00Z</vt:filetime>
  </property>
</Properties>
</file>